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B5CA72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8514E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03-06/6668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77225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2019-12-02T16:22:00Z</dcterms:modified>
</cp:coreProperties>
</file>